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76"/>
        <w:gridCol w:w="4147"/>
        <w:gridCol w:w="1935"/>
        <w:gridCol w:w="1942"/>
      </w:tblGrid>
      <w:tr w:rsidR="00126A1E" w:rsidRPr="00126A1E" w14:paraId="0125E40E" w14:textId="77777777" w:rsidTr="00126A1E"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A0DD05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Session</w:t>
            </w:r>
          </w:p>
        </w:tc>
        <w:tc>
          <w:tcPr>
            <w:tcW w:w="4631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4BECB1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Date, title</w:t>
            </w:r>
          </w:p>
        </w:tc>
        <w:tc>
          <w:tcPr>
            <w:tcW w:w="1922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C44760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Link</w:t>
            </w:r>
          </w:p>
        </w:tc>
        <w:tc>
          <w:tcPr>
            <w:tcW w:w="2051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F2F822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Responses</w:t>
            </w:r>
          </w:p>
        </w:tc>
      </w:tr>
      <w:tr w:rsidR="00126A1E" w:rsidRPr="00126A1E" w14:paraId="319D1234" w14:textId="77777777" w:rsidTr="00126A1E">
        <w:tc>
          <w:tcPr>
            <w:tcW w:w="96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AAAD4D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C73001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lang w:eastAsia="en-GB"/>
              </w:rPr>
              <w:t>Sat 28th Jan</w:t>
            </w:r>
          </w:p>
          <w:p w14:paraId="37894ADA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lang w:eastAsia="en-GB"/>
              </w:rPr>
              <w:t xml:space="preserve">Penny Whiting, Jessica </w:t>
            </w:r>
            <w:proofErr w:type="gramStart"/>
            <w:r w:rsidRPr="00126A1E">
              <w:rPr>
                <w:rFonts w:ascii="Times New Roman" w:eastAsia="Times New Roman" w:hAnsi="Times New Roman" w:cs="Times New Roman"/>
                <w:lang w:eastAsia="en-GB"/>
              </w:rPr>
              <w:t>Watson</w:t>
            </w:r>
            <w:proofErr w:type="gramEnd"/>
            <w:r w:rsidRPr="00126A1E">
              <w:rPr>
                <w:rFonts w:ascii="Times New Roman" w:eastAsia="Times New Roman" w:hAnsi="Times New Roman" w:cs="Times New Roman"/>
                <w:lang w:eastAsia="en-GB"/>
              </w:rPr>
              <w:t xml:space="preserve"> and Hayley Jones</w:t>
            </w:r>
          </w:p>
          <w:p w14:paraId="29095D08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lang w:eastAsia="en-GB"/>
              </w:rPr>
              <w:t>- Testing for COVID-19</w:t>
            </w:r>
          </w:p>
          <w:p w14:paraId="6742D72B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456F9B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hyperlink r:id="rId4" w:tgtFrame="_blank" w:tooltip="Original URL: https://forms.office.com/e/5gkdvBKh4G. Click or tap if you trust this link." w:history="1">
              <w:r w:rsidRPr="00126A1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Evaluation</w:t>
              </w:r>
              <w:r w:rsidRPr="00126A1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</w:t>
              </w:r>
              <w:r w:rsidRPr="00126A1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1</w:t>
              </w:r>
            </w:hyperlink>
          </w:p>
          <w:p w14:paraId="24D73EC3" w14:textId="4EF637AA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noProof/>
              </w:rPr>
              <w:drawing>
                <wp:inline distT="0" distB="0" distL="0" distR="0" wp14:anchorId="787982EE" wp14:editId="49EE1DB3">
                  <wp:extent cx="1063625" cy="1063625"/>
                  <wp:effectExtent l="0" t="0" r="3175" b="3175"/>
                  <wp:docPr id="1" name="Picture 1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10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8F942E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34A4A4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126A1E" w:rsidRPr="00126A1E" w14:paraId="27DD5D58" w14:textId="77777777" w:rsidTr="00126A1E">
        <w:tc>
          <w:tcPr>
            <w:tcW w:w="96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D01A92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985065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 4th Feb</w:t>
            </w:r>
          </w:p>
          <w:p w14:paraId="09510830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Cameron Hall -  </w:t>
            </w:r>
          </w:p>
          <w:p w14:paraId="04B3D695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How does a Calculator Calculate?</w:t>
            </w:r>
          </w:p>
          <w:p w14:paraId="023BCE00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5A8E7F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197654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126A1E" w:rsidRPr="00126A1E" w14:paraId="1095A157" w14:textId="77777777" w:rsidTr="00126A1E">
        <w:tc>
          <w:tcPr>
            <w:tcW w:w="96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52B0F0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5ADB53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 25th Feb</w:t>
            </w:r>
          </w:p>
          <w:p w14:paraId="5D9CEDF8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Harriet Mills - How Networks Rule the </w:t>
            </w:r>
            <w:proofErr w:type="spellStart"/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Worl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6235BB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B443B1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126A1E" w:rsidRPr="00126A1E" w14:paraId="4317F733" w14:textId="77777777" w:rsidTr="00126A1E">
        <w:tc>
          <w:tcPr>
            <w:tcW w:w="96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5B3762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688DF4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 4th March</w:t>
            </w:r>
          </w:p>
          <w:p w14:paraId="031AC44D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Alison Rust -</w:t>
            </w:r>
          </w:p>
          <w:p w14:paraId="34E97EB6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Mathematics of Volcanoes</w:t>
            </w:r>
          </w:p>
          <w:p w14:paraId="7CAEE38F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5CD4D1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5D371B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126A1E" w:rsidRPr="00126A1E" w14:paraId="5552C6F2" w14:textId="77777777" w:rsidTr="00126A1E">
        <w:tc>
          <w:tcPr>
            <w:tcW w:w="96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734B0E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12FE4D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Sat 11th March</w:t>
            </w:r>
          </w:p>
          <w:p w14:paraId="1EB29BE1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Nikki </w:t>
            </w:r>
            <w:proofErr w:type="spellStart"/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Sonenberg</w:t>
            </w:r>
            <w:proofErr w:type="spellEnd"/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- How Do Computers Learn?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12BA4A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818185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126A1E" w:rsidRPr="00126A1E" w14:paraId="3B38B4A0" w14:textId="77777777" w:rsidTr="00126A1E">
        <w:tc>
          <w:tcPr>
            <w:tcW w:w="96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A72706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910DB6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Sat 18th March </w:t>
            </w:r>
          </w:p>
          <w:p w14:paraId="3DC7D49C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26A1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Chris Budd - The Power of Paper</w:t>
            </w:r>
          </w:p>
        </w:tc>
        <w:tc>
          <w:tcPr>
            <w:tcW w:w="0" w:type="auto"/>
            <w:vAlign w:val="center"/>
            <w:hideMark/>
          </w:tcPr>
          <w:p w14:paraId="3634482D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EC1C895" w14:textId="77777777" w:rsidR="00126A1E" w:rsidRPr="00126A1E" w:rsidRDefault="00126A1E" w:rsidP="00126A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A42F49C" w14:textId="77777777" w:rsidR="00D57BB2" w:rsidRDefault="00D57BB2"/>
    <w:sectPr w:rsidR="00D57BB2" w:rsidSect="00FB32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1E"/>
    <w:rsid w:val="00126A1E"/>
    <w:rsid w:val="00D00984"/>
    <w:rsid w:val="00D57BB2"/>
    <w:rsid w:val="00FB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8FC3D"/>
  <w15:chartTrackingRefBased/>
  <w15:docId w15:val="{C029710F-36FB-E84E-8203-57FC09DA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6A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26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ur01.safelinks.protection.outlook.com/?url=https%3A%2F%2Fforms.office.com%2Fe%2F5gkdvBKh4G&amp;data=05%7C01%7Cmascjb%40bath.ac.uk%7C0d259f03081d456aeb5208db0131504a%7C377e3d224ea1422db0ad8fcc89406b9e%7C0%7C0%7C638105083532604342%7CUnknown%7CTWFpbGZsb3d8eyJWIjoiMC4wLjAwMDAiLCJQIjoiV2luMzIiLCJBTiI6Ik1haWwiLCJXVCI6Mn0%3D%7C3000%7C%7C%7C&amp;sdata=0X%2BCdbpUdGjyVDub4YI%2BzG%2Bq3qAiqO%2BUtLm9EUxkWP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2023-01-28T17:31:00Z</dcterms:created>
  <dcterms:modified xsi:type="dcterms:W3CDTF">2023-01-28T17:33:00Z</dcterms:modified>
</cp:coreProperties>
</file>